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2063" w:rsidRPr="00D87BB1" w:rsidRDefault="00942063" w:rsidP="00942063">
      <w:pPr>
        <w:spacing w:before="240" w:after="240" w:line="480" w:lineRule="auto"/>
        <w:jc w:val="center"/>
        <w:rPr>
          <w:rFonts w:ascii="Bell MT" w:hAnsi="Bell MT"/>
          <w:b/>
          <w:sz w:val="40"/>
          <w:szCs w:val="40"/>
          <w:u w:val="single"/>
        </w:rPr>
      </w:pPr>
      <w:r w:rsidRPr="00D87BB1">
        <w:rPr>
          <w:rFonts w:ascii="Bell MT" w:hAnsi="Bell MT"/>
          <w:b/>
          <w:sz w:val="40"/>
          <w:szCs w:val="40"/>
          <w:u w:val="single"/>
        </w:rPr>
        <w:t>Cloud Computing</w:t>
      </w:r>
    </w:p>
    <w:p w:rsidR="00942063" w:rsidRPr="003B2D48" w:rsidRDefault="00942063" w:rsidP="00942063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7267F4">
        <w:rPr>
          <w:rFonts w:ascii="Constantia" w:hAnsi="Constantia"/>
          <w:sz w:val="32"/>
          <w:szCs w:val="32"/>
          <w:u w:val="single"/>
        </w:rPr>
        <w:t xml:space="preserve">Session </w:t>
      </w:r>
      <w:proofErr w:type="gramStart"/>
      <w:r w:rsidR="00557F09">
        <w:rPr>
          <w:rFonts w:ascii="Times New Roman" w:hAnsi="Times New Roman" w:cs="Times New Roman"/>
          <w:sz w:val="32"/>
          <w:szCs w:val="32"/>
          <w:u w:val="single"/>
        </w:rPr>
        <w:t>8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:</w:t>
      </w:r>
      <w:proofErr w:type="gramEnd"/>
      <w:r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="00D24126" w:rsidRPr="00D24126">
        <w:rPr>
          <w:rFonts w:ascii="Constantia" w:hAnsi="Constantia" w:cs="Times New Roman"/>
          <w:iCs/>
          <w:sz w:val="32"/>
          <w:szCs w:val="32"/>
          <w:u w:val="single"/>
        </w:rPr>
        <w:t>Relational Database Services</w:t>
      </w:r>
    </w:p>
    <w:p w:rsidR="00942063" w:rsidRPr="000D0061" w:rsidRDefault="00942063" w:rsidP="00942063">
      <w:pPr>
        <w:jc w:val="center"/>
        <w:rPr>
          <w:rFonts w:ascii="Constantia" w:hAnsi="Constantia" w:cs="Times New Roman"/>
          <w:iCs/>
          <w:sz w:val="32"/>
          <w:szCs w:val="32"/>
        </w:rPr>
      </w:pPr>
      <w:r w:rsidRPr="00D87BB1">
        <w:rPr>
          <w:rFonts w:ascii="Constantia" w:hAnsi="Constantia"/>
          <w:sz w:val="32"/>
          <w:szCs w:val="32"/>
        </w:rPr>
        <w:t>Assignment</w:t>
      </w:r>
      <w:r w:rsidRPr="00D87BB1">
        <w:rPr>
          <w:rFonts w:ascii="Constantia" w:hAnsi="Constantia" w:cs="Times New Roman"/>
          <w:sz w:val="32"/>
          <w:szCs w:val="32"/>
        </w:rPr>
        <w:t xml:space="preserve"> </w:t>
      </w:r>
      <w:r w:rsidR="00D24126">
        <w:rPr>
          <w:rFonts w:ascii="Times New Roman" w:hAnsi="Times New Roman" w:cs="Times New Roman"/>
          <w:sz w:val="32"/>
          <w:szCs w:val="32"/>
        </w:rPr>
        <w:t>1</w:t>
      </w:r>
      <w:r w:rsidRPr="00D87BB1">
        <w:rPr>
          <w:rFonts w:ascii="Constantia" w:hAnsi="Constantia" w:cs="Times New Roman"/>
          <w:sz w:val="32"/>
          <w:szCs w:val="32"/>
        </w:rPr>
        <w:t xml:space="preserve">: </w:t>
      </w:r>
      <w:r w:rsidR="005D3186" w:rsidRPr="005D3186">
        <w:rPr>
          <w:rFonts w:ascii="Constantia" w:hAnsi="Constantia" w:cs="Times New Roman"/>
          <w:bCs/>
          <w:iCs/>
          <w:sz w:val="32"/>
          <w:szCs w:val="32"/>
        </w:rPr>
        <w:t>Working with RDS</w:t>
      </w:r>
    </w:p>
    <w:p w:rsidR="00871944" w:rsidRDefault="00871944" w:rsidP="00470B6A">
      <w:pPr>
        <w:rPr>
          <w:rFonts w:ascii="Times New Roman" w:hAnsi="Times New Roman" w:cs="Times New Roman"/>
          <w:iCs/>
          <w:sz w:val="24"/>
          <w:szCs w:val="24"/>
        </w:rPr>
      </w:pPr>
    </w:p>
    <w:p w:rsidR="002930ED" w:rsidRPr="002930ED" w:rsidRDefault="00281901" w:rsidP="002930ED">
      <w:pPr>
        <w:pStyle w:val="ListParagraph"/>
        <w:numPr>
          <w:ilvl w:val="0"/>
          <w:numId w:val="17"/>
        </w:numPr>
        <w:spacing w:after="0" w:line="360" w:lineRule="auto"/>
        <w:ind w:left="180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281901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 xml:space="preserve">Creating a </w:t>
      </w:r>
      <w:r w:rsidR="00256325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>Webserver in EC</w:t>
      </w:r>
      <w:r w:rsidR="00256325" w:rsidRPr="00256325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>2</w:t>
      </w:r>
      <w:r w:rsidR="00256325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 to connect to RDS </w:t>
      </w:r>
    </w:p>
    <w:p w:rsidR="00B62D1D" w:rsidRDefault="00CE08CA" w:rsidP="00B62D1D">
      <w:pPr>
        <w:tabs>
          <w:tab w:val="left" w:pos="360"/>
        </w:tabs>
        <w:spacing w:after="0" w:line="360" w:lineRule="auto"/>
        <w:ind w:left="360" w:hanging="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We can access a MySql database in RDS through a public webserver running on EC2.</w:t>
      </w:r>
    </w:p>
    <w:p w:rsidR="00F3193C" w:rsidRDefault="00CE08CA" w:rsidP="00CE08C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VPC Security Group for a public webserver from the VPC Dashboard.</w:t>
      </w:r>
    </w:p>
    <w:p w:rsidR="00CE08CA" w:rsidRPr="00CE08CA" w:rsidRDefault="00CE08CA" w:rsidP="00CE08C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Determine your public IP Address with the amazon service at </w:t>
      </w:r>
      <w:hyperlink r:id="rId6" w:tgtFrame="_blank" w:history="1">
        <w:r w:rsidRPr="006873EE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http://checkip.amazonaws.com</w:t>
        </w:r>
      </w:hyperlink>
      <w:r w:rsidRPr="006873E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08CA" w:rsidRDefault="00CE08CA" w:rsidP="00CE08C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CE08CA">
        <w:rPr>
          <w:rFonts w:ascii="Times New Roman" w:hAnsi="Times New Roman" w:cs="Times New Roman"/>
          <w:sz w:val="24"/>
          <w:szCs w:val="24"/>
        </w:rPr>
        <w:t xml:space="preserve">Add </w:t>
      </w:r>
      <w:r>
        <w:rPr>
          <w:rFonts w:ascii="Times New Roman" w:hAnsi="Times New Roman" w:cs="Times New Roman"/>
          <w:sz w:val="24"/>
          <w:szCs w:val="24"/>
        </w:rPr>
        <w:t xml:space="preserve">an inbound rule to the security group with access type as SSH and </w:t>
      </w:r>
      <w:r w:rsidR="000141D1">
        <w:rPr>
          <w:rFonts w:ascii="Times New Roman" w:hAnsi="Times New Roman" w:cs="Times New Roman"/>
          <w:sz w:val="24"/>
          <w:szCs w:val="24"/>
        </w:rPr>
        <w:t>source as your public IP.</w:t>
      </w:r>
    </w:p>
    <w:p w:rsidR="000141D1" w:rsidRDefault="000141D1" w:rsidP="00CE08C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one more rule with access type as HTTP and source as Anywhere ( 0.0.0.0/0 )</w:t>
      </w:r>
    </w:p>
    <w:p w:rsidR="000141D1" w:rsidRDefault="000141D1" w:rsidP="000141D1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0141D1">
        <w:rPr>
          <w:rFonts w:ascii="Times New Roman" w:hAnsi="Times New Roman" w:cs="Times New Roman"/>
          <w:sz w:val="24"/>
          <w:szCs w:val="24"/>
        </w:rPr>
        <w:t>Launch an EC2 Instance ( Ububtu Server 14.04 LTS )</w:t>
      </w:r>
      <w:r w:rsidR="003728CB">
        <w:rPr>
          <w:rFonts w:ascii="Times New Roman" w:hAnsi="Times New Roman" w:cs="Times New Roman"/>
          <w:sz w:val="24"/>
          <w:szCs w:val="24"/>
        </w:rPr>
        <w:t xml:space="preserve"> </w:t>
      </w:r>
      <w:r w:rsidRPr="000141D1">
        <w:rPr>
          <w:rFonts w:ascii="Times New Roman" w:hAnsi="Times New Roman" w:cs="Times New Roman"/>
          <w:sz w:val="24"/>
          <w:szCs w:val="24"/>
        </w:rPr>
        <w:t xml:space="preserve">with </w:t>
      </w:r>
      <w:r w:rsidR="003728CB">
        <w:rPr>
          <w:rFonts w:ascii="Times New Roman" w:hAnsi="Times New Roman" w:cs="Times New Roman"/>
          <w:sz w:val="24"/>
          <w:szCs w:val="24"/>
        </w:rPr>
        <w:t xml:space="preserve">the </w:t>
      </w:r>
      <w:r w:rsidRPr="000141D1">
        <w:rPr>
          <w:rFonts w:ascii="Times New Roman" w:hAnsi="Times New Roman" w:cs="Times New Roman"/>
          <w:sz w:val="24"/>
          <w:szCs w:val="24"/>
        </w:rPr>
        <w:t xml:space="preserve">newly created security group. </w:t>
      </w:r>
    </w:p>
    <w:p w:rsidR="00C72A2A" w:rsidRDefault="00A072F1" w:rsidP="00C72A2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to the Ubuntu instance with the pub</w:t>
      </w:r>
      <w:r w:rsidR="00C72A2A">
        <w:rPr>
          <w:rFonts w:ascii="Times New Roman" w:hAnsi="Times New Roman" w:cs="Times New Roman"/>
          <w:sz w:val="24"/>
          <w:szCs w:val="24"/>
        </w:rPr>
        <w:t xml:space="preserve">lic DNS and update the instance with </w:t>
      </w:r>
    </w:p>
    <w:p w:rsidR="00A072F1" w:rsidRPr="000141D1" w:rsidRDefault="00C72A2A" w:rsidP="005B6011">
      <w:pPr>
        <w:pStyle w:val="ListParagraph"/>
        <w:tabs>
          <w:tab w:val="left" w:pos="360"/>
        </w:tabs>
        <w:spacing w:after="120" w:line="360" w:lineRule="auto"/>
        <w:ind w:left="187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C72A2A">
        <w:rPr>
          <w:rFonts w:ascii="Times New Roman" w:hAnsi="Times New Roman" w:cs="Times New Roman"/>
          <w:sz w:val="24"/>
          <w:szCs w:val="24"/>
        </w:rPr>
        <w:t>sudo apt-get update</w:t>
      </w:r>
      <w:r>
        <w:rPr>
          <w:rFonts w:ascii="Times New Roman" w:hAnsi="Times New Roman" w:cs="Times New Roman"/>
          <w:sz w:val="24"/>
          <w:szCs w:val="24"/>
        </w:rPr>
        <w:t xml:space="preserve"> command.</w:t>
      </w:r>
    </w:p>
    <w:p w:rsidR="00CE08CA" w:rsidRDefault="005B6011" w:rsidP="005B6011">
      <w:pPr>
        <w:tabs>
          <w:tab w:val="left" w:pos="360"/>
        </w:tabs>
        <w:spacing w:after="0" w:line="360" w:lineRule="auto"/>
        <w:ind w:left="-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116C5" wp14:editId="15133F96">
            <wp:extent cx="6614932" cy="44388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988" cy="444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F1" w:rsidRDefault="00A878F1" w:rsidP="00A878F1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Upgrade the packages in Ubuntu instance with the command </w:t>
      </w:r>
      <w:r w:rsidRPr="00A878F1">
        <w:rPr>
          <w:rFonts w:ascii="Times New Roman" w:hAnsi="Times New Roman" w:cs="Times New Roman"/>
          <w:sz w:val="24"/>
          <w:szCs w:val="24"/>
        </w:rPr>
        <w:t>sudo apt-get -y upgrade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878F1" w:rsidRDefault="00B54619" w:rsidP="00B54619">
      <w:pPr>
        <w:pStyle w:val="ListParagraph"/>
        <w:tabs>
          <w:tab w:val="left" w:pos="360"/>
        </w:tabs>
        <w:spacing w:after="0" w:line="360" w:lineRule="auto"/>
        <w:ind w:left="-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724891" cy="422476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062" cy="422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E19" w:rsidRDefault="002D7E19" w:rsidP="002D7E19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mysql-client in the EC2 instance to establish connection with RDS.</w:t>
      </w:r>
    </w:p>
    <w:p w:rsidR="00B54619" w:rsidRDefault="00AA54F3" w:rsidP="00AA54F3">
      <w:pPr>
        <w:tabs>
          <w:tab w:val="left" w:pos="360"/>
        </w:tabs>
        <w:spacing w:after="0" w:line="360" w:lineRule="auto"/>
        <w:ind w:left="-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707528" cy="41379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045" cy="413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EA6" w:rsidRPr="002930ED" w:rsidRDefault="00DB6EA6" w:rsidP="00DB6EA6">
      <w:pPr>
        <w:pStyle w:val="ListParagraph"/>
        <w:numPr>
          <w:ilvl w:val="0"/>
          <w:numId w:val="17"/>
        </w:numPr>
        <w:spacing w:after="0" w:line="360" w:lineRule="auto"/>
        <w:ind w:left="180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281901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lastRenderedPageBreak/>
        <w:t xml:space="preserve">Creating a </w:t>
      </w:r>
      <w:r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>Webserver in EC</w:t>
      </w:r>
      <w:r w:rsidRPr="00256325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>2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 to connect to RDS </w:t>
      </w:r>
    </w:p>
    <w:p w:rsidR="00AA54F3" w:rsidRDefault="00DB6EA6" w:rsidP="00DB6EA6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the RDS console and </w:t>
      </w:r>
      <w:r w:rsidR="00453DCB">
        <w:rPr>
          <w:rFonts w:ascii="Times New Roman" w:hAnsi="Times New Roman" w:cs="Times New Roman"/>
          <w:sz w:val="24"/>
          <w:szCs w:val="24"/>
        </w:rPr>
        <w:t>select the region in which you need to create DB Instance.</w:t>
      </w:r>
    </w:p>
    <w:p w:rsidR="00A7383A" w:rsidRDefault="00A7383A" w:rsidP="00DB6EA6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Instances tab on the Navigation pane and click on Launch DB Instance.</w:t>
      </w:r>
    </w:p>
    <w:p w:rsidR="00A7383A" w:rsidRDefault="00A7383A" w:rsidP="00A7383A">
      <w:pPr>
        <w:tabs>
          <w:tab w:val="left" w:pos="360"/>
        </w:tabs>
        <w:spacing w:after="0" w:line="360" w:lineRule="auto"/>
        <w:ind w:left="-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707529" cy="39122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045" cy="391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3A" w:rsidRDefault="000E6E81" w:rsidP="00A7383A">
      <w:pPr>
        <w:pStyle w:val="ListParagraph"/>
        <w:numPr>
          <w:ilvl w:val="0"/>
          <w:numId w:val="23"/>
        </w:numPr>
        <w:tabs>
          <w:tab w:val="left" w:pos="360"/>
        </w:tabs>
        <w:spacing w:after="0" w:line="360" w:lineRule="auto"/>
        <w:ind w:left="18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Choose the type of DB Engine </w:t>
      </w:r>
      <w:r w:rsidR="0055273A">
        <w:rPr>
          <w:rFonts w:ascii="Times New Roman" w:hAnsi="Times New Roman" w:cs="Times New Roman"/>
          <w:sz w:val="24"/>
          <w:szCs w:val="24"/>
        </w:rPr>
        <w:t xml:space="preserve">( MySql )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="0055273A">
        <w:rPr>
          <w:rFonts w:ascii="Times New Roman" w:hAnsi="Times New Roman" w:cs="Times New Roman"/>
          <w:sz w:val="24"/>
          <w:szCs w:val="24"/>
        </w:rPr>
        <w:t>the tabs and click on Select button.</w:t>
      </w:r>
    </w:p>
    <w:p w:rsidR="0055273A" w:rsidRPr="00A7383A" w:rsidRDefault="00CF3140" w:rsidP="0055273A">
      <w:pPr>
        <w:pStyle w:val="ListParagraph"/>
        <w:tabs>
          <w:tab w:val="left" w:pos="360"/>
        </w:tabs>
        <w:spacing w:after="0" w:line="360" w:lineRule="auto"/>
        <w:ind w:left="-36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736466" cy="3889094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10" cy="389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3A" w:rsidRDefault="008171CA" w:rsidP="00CF3140">
      <w:pPr>
        <w:pStyle w:val="NormalWeb"/>
        <w:numPr>
          <w:ilvl w:val="0"/>
          <w:numId w:val="23"/>
        </w:numPr>
        <w:ind w:left="180"/>
      </w:pPr>
      <w:r>
        <w:lastRenderedPageBreak/>
        <w:t xml:space="preserve">Select the purpose of the DB Instance ( </w:t>
      </w:r>
      <w:r w:rsidR="00257AD2">
        <w:t xml:space="preserve">Dev/Test </w:t>
      </w:r>
      <w:r>
        <w:t>)</w:t>
      </w:r>
      <w:r w:rsidR="00257AD2">
        <w:t xml:space="preserve"> and click on Next Step.</w:t>
      </w:r>
    </w:p>
    <w:p w:rsidR="00257AD2" w:rsidRDefault="00257AD2" w:rsidP="00257AD2">
      <w:pPr>
        <w:pStyle w:val="NormalWeb"/>
        <w:ind w:left="-360"/>
      </w:pPr>
      <w:r>
        <w:rPr>
          <w:noProof/>
        </w:rPr>
        <w:drawing>
          <wp:inline distT="0" distB="0" distL="0" distR="0">
            <wp:extent cx="6736466" cy="3935392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10" cy="39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D2" w:rsidRDefault="009228EB" w:rsidP="00257AD2">
      <w:pPr>
        <w:pStyle w:val="NormalWeb"/>
        <w:numPr>
          <w:ilvl w:val="0"/>
          <w:numId w:val="23"/>
        </w:numPr>
        <w:ind w:left="180"/>
      </w:pPr>
      <w:r>
        <w:t xml:space="preserve">Provide the DB Instance specifications </w:t>
      </w:r>
      <w:r w:rsidR="00065C5D">
        <w:t>on</w:t>
      </w:r>
      <w:r>
        <w:t xml:space="preserve"> the Specify DB Details page.</w:t>
      </w:r>
      <w:r w:rsidR="00240DAC">
        <w:t xml:space="preserve"> We can select the license model, version of DB Engine, type of instance and storage types. </w:t>
      </w:r>
    </w:p>
    <w:p w:rsidR="00A7383A" w:rsidRDefault="00EF6F74" w:rsidP="00EF6F74">
      <w:pPr>
        <w:pStyle w:val="NormalWeb"/>
        <w:ind w:left="-360"/>
      </w:pPr>
      <w:r>
        <w:rPr>
          <w:noProof/>
        </w:rPr>
        <w:drawing>
          <wp:inline distT="0" distB="0" distL="0" distR="0">
            <wp:extent cx="6759316" cy="4010628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488" cy="401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3A" w:rsidRDefault="00271D8B" w:rsidP="00271D8B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73"/>
      </w:pPr>
      <w:r>
        <w:lastRenderedPageBreak/>
        <w:t>Further we can specify options such as DB Instance Identifier, Master Username and password.</w:t>
      </w:r>
    </w:p>
    <w:p w:rsidR="00271D8B" w:rsidRDefault="00271D8B" w:rsidP="00271D8B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38739" cy="3790709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10" cy="37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D8B" w:rsidRDefault="006E09F3" w:rsidP="00271D8B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 xml:space="preserve">Advanced Settings of the DB Instance can be specified by selecting VPC, Subnet group, </w:t>
      </w:r>
      <w:r w:rsidR="00CC0361">
        <w:t>P</w:t>
      </w:r>
      <w:r>
        <w:t>ublic accessibility, Availability zone etc.</w:t>
      </w:r>
      <w:r w:rsidR="00A32CE0">
        <w:t xml:space="preserve"> We can also select or create security group and provide a database name.</w:t>
      </w:r>
    </w:p>
    <w:p w:rsidR="00A32CE0" w:rsidRDefault="00A32CE0" w:rsidP="00A32CE0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07529" cy="40627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045" cy="406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CE0" w:rsidRDefault="00D93CF4" w:rsidP="00AF3683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lastRenderedPageBreak/>
        <w:t>Further we can configure options such as Snapshots, Encryption, Backup Retention period, Enhanced monitoring and maintenance window.</w:t>
      </w:r>
      <w:r w:rsidR="00CD3B53">
        <w:t xml:space="preserve"> Finally click on Launch DB Instance to create DB Instance.</w:t>
      </w:r>
    </w:p>
    <w:p w:rsidR="00D93CF4" w:rsidRDefault="00D93CF4" w:rsidP="00D93CF4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36466" cy="4056927"/>
            <wp:effectExtent l="0" t="0" r="762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10" cy="405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3E2" w:rsidRDefault="00B243E2" w:rsidP="00D93CF4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>Click on View your DB Instances to see RDS instance details.</w:t>
      </w:r>
    </w:p>
    <w:p w:rsidR="00271D8B" w:rsidRDefault="00B243E2" w:rsidP="00B243E2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 wp14:anchorId="51F1AA10" wp14:editId="3F160027">
            <wp:extent cx="6736464" cy="4027989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466" cy="40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3A" w:rsidRDefault="009325C6" w:rsidP="00777A90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73"/>
        <w:jc w:val="both"/>
      </w:pPr>
      <w:r>
        <w:lastRenderedPageBreak/>
        <w:t>If the DB Instance is showing the status as available on the RDS console, it is ready for use.</w:t>
      </w:r>
    </w:p>
    <w:p w:rsidR="00A2422B" w:rsidRDefault="00A2422B" w:rsidP="00665BAF">
      <w:pPr>
        <w:pStyle w:val="NormalWeb"/>
        <w:spacing w:before="0" w:beforeAutospacing="0" w:after="0" w:afterAutospacing="0"/>
        <w:ind w:left="187"/>
        <w:jc w:val="both"/>
      </w:pPr>
      <w:r>
        <w:t xml:space="preserve">We need to </w:t>
      </w:r>
      <w:r w:rsidR="00F95CEF">
        <w:t>configure</w:t>
      </w:r>
      <w:r>
        <w:t xml:space="preserve"> the security group of the RDS to connect to</w:t>
      </w:r>
      <w:r w:rsidR="00F95CEF">
        <w:t xml:space="preserve"> the </w:t>
      </w:r>
      <w:r>
        <w:t xml:space="preserve">DB Instance. </w:t>
      </w:r>
    </w:p>
    <w:p w:rsidR="009325C6" w:rsidRDefault="00A2422B" w:rsidP="00665BAF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73"/>
        <w:jc w:val="both"/>
      </w:pPr>
      <w:r>
        <w:t>Select the DB Instance and</w:t>
      </w:r>
      <w:r w:rsidR="00F95CEF">
        <w:t xml:space="preserve"> click on the middle tab. The Configuration details of the DB Instance will be shown. Click on the name of the security group under security and network section.</w:t>
      </w:r>
      <w:r w:rsidR="00777A90">
        <w:t xml:space="preserve"> </w:t>
      </w:r>
    </w:p>
    <w:p w:rsidR="00777A90" w:rsidRDefault="00E419FB" w:rsidP="00777A90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69604" cy="3651813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124" cy="365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CDC" w:rsidRDefault="000D1CDC" w:rsidP="00665BAF">
      <w:pPr>
        <w:pStyle w:val="NormalWeb"/>
        <w:spacing w:before="0" w:beforeAutospacing="0" w:after="0" w:afterAutospacing="0"/>
        <w:ind w:left="187"/>
      </w:pPr>
      <w:r>
        <w:t>A new window will open up which shows the security group of the RDS.</w:t>
      </w:r>
    </w:p>
    <w:p w:rsidR="00E419FB" w:rsidRDefault="000D1CDC" w:rsidP="00665BAF">
      <w:pPr>
        <w:pStyle w:val="NormalWeb"/>
        <w:numPr>
          <w:ilvl w:val="0"/>
          <w:numId w:val="23"/>
        </w:numPr>
        <w:spacing w:before="0" w:beforeAutospacing="0" w:after="0" w:afterAutospacing="0"/>
        <w:ind w:left="173"/>
      </w:pPr>
      <w:r>
        <w:t>Select the Inbound Rule tab and click on Edit to change the source of the Rule.</w:t>
      </w:r>
    </w:p>
    <w:p w:rsidR="000D1CDC" w:rsidRDefault="000D1CDC" w:rsidP="00665BAF">
      <w:pPr>
        <w:pStyle w:val="NormalWeb"/>
        <w:numPr>
          <w:ilvl w:val="0"/>
          <w:numId w:val="23"/>
        </w:numPr>
        <w:spacing w:before="0" w:beforeAutospacing="0" w:after="0" w:afterAutospacing="0"/>
        <w:ind w:left="173"/>
      </w:pPr>
      <w:r>
        <w:t xml:space="preserve">Select Custom from the combo box under Source and type the name of the security group with which EC2 Instance is launched, in the </w:t>
      </w:r>
      <w:r w:rsidR="00D436D3">
        <w:t>text box. Click on save to set the new access settings.</w:t>
      </w:r>
    </w:p>
    <w:p w:rsidR="00665BAF" w:rsidRDefault="00665BAF" w:rsidP="00665BAF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48039" cy="3599726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197" cy="360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128" w:rsidRDefault="002D7128" w:rsidP="00AE34EE">
      <w:pPr>
        <w:pStyle w:val="NormalWeb"/>
        <w:numPr>
          <w:ilvl w:val="0"/>
          <w:numId w:val="23"/>
        </w:numPr>
        <w:spacing w:before="0" w:beforeAutospacing="0" w:after="0" w:afterAutospacing="0"/>
        <w:ind w:left="173"/>
      </w:pPr>
      <w:r>
        <w:lastRenderedPageBreak/>
        <w:t xml:space="preserve">Connect to the DB Instance with the mysql command by providing endpoint URL and Master </w:t>
      </w:r>
      <w:r w:rsidR="00937BED">
        <w:t>u</w:t>
      </w:r>
      <w:r>
        <w:t xml:space="preserve">sername and password of the </w:t>
      </w:r>
      <w:r w:rsidR="00937BED">
        <w:t>of the DB Instance</w:t>
      </w:r>
      <w:r w:rsidR="00937BED">
        <w:t>.</w:t>
      </w:r>
    </w:p>
    <w:p w:rsidR="00FD5531" w:rsidRDefault="00FD5531" w:rsidP="002D7128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>Once the connection is established give show databases command to list available databases.</w:t>
      </w:r>
    </w:p>
    <w:p w:rsidR="00FD5531" w:rsidRDefault="00DE7B77" w:rsidP="00FD5531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18163" cy="365760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35" cy="365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B77" w:rsidRDefault="00A23365" w:rsidP="00AE34EE">
      <w:pPr>
        <w:pStyle w:val="NormalWeb"/>
        <w:numPr>
          <w:ilvl w:val="0"/>
          <w:numId w:val="23"/>
        </w:numPr>
        <w:spacing w:before="0" w:beforeAutospacing="0" w:after="0" w:afterAutospacing="0"/>
        <w:ind w:left="187"/>
      </w:pPr>
      <w:r>
        <w:t>Exit from DB Instance by giving exit command to download the backup file of the world database.</w:t>
      </w:r>
    </w:p>
    <w:p w:rsidR="00A23365" w:rsidRDefault="00A23365" w:rsidP="00AE34EE">
      <w:pPr>
        <w:pStyle w:val="NormalWeb"/>
        <w:spacing w:before="0" w:beforeAutospacing="0" w:after="0" w:afterAutospacing="0"/>
        <w:ind w:left="187"/>
      </w:pPr>
      <w:r>
        <w:t xml:space="preserve">Database migration can be done by downloading the backup file into the Webserver. </w:t>
      </w:r>
      <w:proofErr w:type="gramStart"/>
      <w:r>
        <w:t>( EC2</w:t>
      </w:r>
      <w:proofErr w:type="gramEnd"/>
      <w:r>
        <w:t xml:space="preserve"> instance)</w:t>
      </w:r>
    </w:p>
    <w:p w:rsidR="00D15845" w:rsidRDefault="00A77729" w:rsidP="00AE34EE">
      <w:pPr>
        <w:pStyle w:val="NormalWeb"/>
        <w:numPr>
          <w:ilvl w:val="0"/>
          <w:numId w:val="23"/>
        </w:numPr>
        <w:spacing w:before="0" w:beforeAutospacing="0" w:after="0" w:afterAutospacing="0"/>
        <w:ind w:left="187"/>
      </w:pPr>
      <w:r>
        <w:t xml:space="preserve">First create a directory with </w:t>
      </w:r>
      <w:proofErr w:type="spellStart"/>
      <w:r>
        <w:t>mkdir</w:t>
      </w:r>
      <w:proofErr w:type="spellEnd"/>
      <w:r>
        <w:t xml:space="preserve"> command and then change into the new directory.</w:t>
      </w:r>
    </w:p>
    <w:p w:rsidR="00A77729" w:rsidRDefault="00A77729" w:rsidP="00D15845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 xml:space="preserve">Provide </w:t>
      </w:r>
      <w:proofErr w:type="spellStart"/>
      <w:r>
        <w:t>wget</w:t>
      </w:r>
      <w:proofErr w:type="spellEnd"/>
      <w:r>
        <w:t xml:space="preserve"> command with the location of the database backup file to download it.</w:t>
      </w:r>
    </w:p>
    <w:p w:rsidR="00A23365" w:rsidRDefault="00AE34EE" w:rsidP="00AE34EE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18162" cy="3837007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33" cy="383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4EE" w:rsidRDefault="00EB6616" w:rsidP="00AE34EE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lastRenderedPageBreak/>
        <w:t>Give unzip command to unzip the database-backup file.</w:t>
      </w:r>
    </w:p>
    <w:p w:rsidR="00EB6616" w:rsidRDefault="00EB6616" w:rsidP="00AE34EE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 xml:space="preserve">Connect </w:t>
      </w:r>
      <w:r>
        <w:t xml:space="preserve">again </w:t>
      </w:r>
      <w:r>
        <w:t>to the DB Instance with the mysql command by providing endpoint</w:t>
      </w:r>
      <w:r w:rsidR="009B036D">
        <w:t xml:space="preserve"> URL.</w:t>
      </w:r>
    </w:p>
    <w:p w:rsidR="009B036D" w:rsidRDefault="009B036D" w:rsidP="00AE34EE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>Provide command to migrate database from local to the RDS Instance.</w:t>
      </w:r>
    </w:p>
    <w:p w:rsidR="00221B28" w:rsidRDefault="00221B28" w:rsidP="00221B28">
      <w:pPr>
        <w:pStyle w:val="NormalWeb"/>
        <w:spacing w:before="0" w:beforeAutospacing="0" w:after="0" w:afterAutospacing="0" w:line="360" w:lineRule="auto"/>
        <w:ind w:left="180"/>
      </w:pPr>
      <w:proofErr w:type="gramStart"/>
      <w:r>
        <w:t>source</w:t>
      </w:r>
      <w:proofErr w:type="gramEnd"/>
      <w:r>
        <w:t xml:space="preserve"> &lt;filename&gt;.</w:t>
      </w:r>
      <w:proofErr w:type="spellStart"/>
      <w:r>
        <w:t>sql</w:t>
      </w:r>
      <w:proofErr w:type="spellEnd"/>
      <w:r>
        <w:t>;</w:t>
      </w:r>
    </w:p>
    <w:p w:rsidR="00221B28" w:rsidRDefault="00221B28" w:rsidP="00221B28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38740" cy="3790709"/>
            <wp:effectExtent l="0" t="0" r="508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10" cy="37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B28" w:rsidRDefault="00116ADD" w:rsidP="00221B28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>Once the Database migration is complete list the databases with show databases command.</w:t>
      </w:r>
    </w:p>
    <w:p w:rsidR="00116ADD" w:rsidRDefault="00116ADD" w:rsidP="00116ADD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07873" cy="37733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043" cy="37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ADD" w:rsidRDefault="00FE0D98" w:rsidP="00116ADD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lastRenderedPageBreak/>
        <w:t xml:space="preserve">Change to the migrated database with </w:t>
      </w:r>
      <w:r w:rsidR="008C4A86">
        <w:t>use command. We can list the tables in the new database with show tables command.</w:t>
      </w:r>
    </w:p>
    <w:p w:rsidR="008C4A86" w:rsidRDefault="008C4A86" w:rsidP="008C4A86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28451" cy="3929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22" cy="392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86" w:rsidRDefault="00773FF3" w:rsidP="008C4A86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>Create a new database in DB instance with create database command.</w:t>
      </w:r>
    </w:p>
    <w:p w:rsidR="00773FF3" w:rsidRDefault="00B86817" w:rsidP="008C4A86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>Change into the new database and create a table and insert several rows.</w:t>
      </w:r>
    </w:p>
    <w:p w:rsidR="00B86817" w:rsidRDefault="00A108FD" w:rsidP="00B86817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 wp14:anchorId="29839A7A" wp14:editId="38C9FE81">
            <wp:extent cx="6730678" cy="39064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849" cy="390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FD" w:rsidRDefault="00F116F6" w:rsidP="00041DB3">
      <w:pPr>
        <w:pStyle w:val="NormalWeb"/>
        <w:numPr>
          <w:ilvl w:val="0"/>
          <w:numId w:val="23"/>
        </w:numPr>
        <w:spacing w:before="0" w:beforeAutospacing="0" w:after="0" w:afterAutospacing="0"/>
        <w:ind w:left="173"/>
      </w:pPr>
      <w:r>
        <w:lastRenderedPageBreak/>
        <w:t xml:space="preserve">Exit from the </w:t>
      </w:r>
      <w:proofErr w:type="spellStart"/>
      <w:r>
        <w:t>Db</w:t>
      </w:r>
      <w:proofErr w:type="spellEnd"/>
      <w:r>
        <w:t xml:space="preserve"> Instance to backup the database with </w:t>
      </w:r>
      <w:proofErr w:type="spellStart"/>
      <w:r>
        <w:t>mysqldump</w:t>
      </w:r>
      <w:proofErr w:type="spellEnd"/>
      <w:r>
        <w:t xml:space="preserve"> command.</w:t>
      </w:r>
    </w:p>
    <w:p w:rsidR="00F116F6" w:rsidRDefault="00F137FA" w:rsidP="00F137FA">
      <w:pPr>
        <w:pStyle w:val="NormalWeb"/>
        <w:spacing w:before="0" w:beforeAutospacing="0" w:after="0" w:afterAutospacing="0" w:line="360" w:lineRule="auto"/>
        <w:ind w:left="180"/>
      </w:pPr>
      <w:r>
        <w:t>Syntax of the command is as follows:-</w:t>
      </w:r>
    </w:p>
    <w:p w:rsidR="00F137FA" w:rsidRDefault="00F137FA" w:rsidP="00F137FA">
      <w:pPr>
        <w:pStyle w:val="NormalWeb"/>
        <w:spacing w:before="0" w:beforeAutospacing="0" w:after="0" w:afterAutospacing="0" w:line="360" w:lineRule="auto"/>
        <w:ind w:left="180"/>
      </w:pPr>
      <w:proofErr w:type="spellStart"/>
      <w:proofErr w:type="gramStart"/>
      <w:r w:rsidRPr="00F137FA">
        <w:t>mysqldump</w:t>
      </w:r>
      <w:proofErr w:type="spellEnd"/>
      <w:proofErr w:type="gramEnd"/>
      <w:r w:rsidRPr="00F137FA">
        <w:t xml:space="preserve"> -h (Endpoint URL of </w:t>
      </w:r>
      <w:proofErr w:type="spellStart"/>
      <w:r w:rsidRPr="00F137FA">
        <w:t>DBInstance</w:t>
      </w:r>
      <w:proofErr w:type="spellEnd"/>
      <w:r w:rsidRPr="00F137FA">
        <w:t>) -u user</w:t>
      </w:r>
      <w:r>
        <w:t>name</w:t>
      </w:r>
      <w:r w:rsidRPr="00F137FA">
        <w:t xml:space="preserve"> -p </w:t>
      </w:r>
      <w:proofErr w:type="spellStart"/>
      <w:r w:rsidRPr="00F137FA">
        <w:t>d</w:t>
      </w:r>
      <w:r>
        <w:t>atabase</w:t>
      </w:r>
      <w:r w:rsidRPr="00F137FA">
        <w:t>_to_backup</w:t>
      </w:r>
      <w:proofErr w:type="spellEnd"/>
      <w:r w:rsidRPr="00F137FA">
        <w:t xml:space="preserve"> &gt; </w:t>
      </w:r>
      <w:proofErr w:type="spellStart"/>
      <w:r w:rsidRPr="00F137FA">
        <w:t>backupname.sql</w:t>
      </w:r>
      <w:proofErr w:type="spellEnd"/>
    </w:p>
    <w:p w:rsidR="00F137FA" w:rsidRDefault="00F137FA" w:rsidP="00F137FA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 xml:space="preserve">Once </w:t>
      </w:r>
      <w:proofErr w:type="spellStart"/>
      <w:r>
        <w:t>sql</w:t>
      </w:r>
      <w:proofErr w:type="spellEnd"/>
      <w:r>
        <w:t xml:space="preserve"> script file is created </w:t>
      </w:r>
      <w:proofErr w:type="gramStart"/>
      <w:r>
        <w:t>( backup</w:t>
      </w:r>
      <w:proofErr w:type="gramEnd"/>
      <w:r>
        <w:t>-file ) give ‘ll’ to list its details.</w:t>
      </w:r>
    </w:p>
    <w:p w:rsidR="00F137FA" w:rsidRDefault="00F137FA" w:rsidP="00F137FA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28451" cy="3784922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22" cy="378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7FA" w:rsidRDefault="00903548" w:rsidP="00041DB3">
      <w:pPr>
        <w:pStyle w:val="NormalWeb"/>
        <w:numPr>
          <w:ilvl w:val="0"/>
          <w:numId w:val="23"/>
        </w:numPr>
        <w:spacing w:before="0" w:beforeAutospacing="0" w:after="0" w:afterAutospacing="0"/>
        <w:ind w:left="173"/>
      </w:pPr>
      <w:r>
        <w:t>Connect to DB Instance again and drop the table created earlier in the new database.</w:t>
      </w:r>
    </w:p>
    <w:p w:rsidR="0032020C" w:rsidRDefault="0032020C" w:rsidP="00F137FA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t xml:space="preserve">Give the </w:t>
      </w:r>
      <w:r w:rsidR="008C2738">
        <w:t xml:space="preserve">source </w:t>
      </w:r>
      <w:r w:rsidR="00041DB3">
        <w:t>command to restore the database.</w:t>
      </w:r>
    </w:p>
    <w:p w:rsidR="00F95CEF" w:rsidRDefault="0032020C" w:rsidP="0032020C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736466" cy="37212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08" cy="372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9D4" w:rsidRDefault="006239D4" w:rsidP="006239D4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180"/>
      </w:pPr>
      <w:r>
        <w:lastRenderedPageBreak/>
        <w:t>Verify the database and table with following commands:-</w:t>
      </w:r>
    </w:p>
    <w:p w:rsidR="006239D4" w:rsidRDefault="006239D4" w:rsidP="006239D4">
      <w:pPr>
        <w:pStyle w:val="NormalWeb"/>
        <w:spacing w:before="0" w:beforeAutospacing="0" w:after="0" w:afterAutospacing="0" w:line="360" w:lineRule="auto"/>
        <w:ind w:left="180"/>
      </w:pPr>
      <w:proofErr w:type="gramStart"/>
      <w:r>
        <w:t>show</w:t>
      </w:r>
      <w:proofErr w:type="gramEnd"/>
      <w:r>
        <w:t xml:space="preserve"> tables;</w:t>
      </w:r>
    </w:p>
    <w:p w:rsidR="006239D4" w:rsidRDefault="006239D4" w:rsidP="00835568">
      <w:pPr>
        <w:pStyle w:val="NormalWeb"/>
        <w:spacing w:before="0" w:beforeAutospacing="0" w:after="240" w:afterAutospacing="0" w:line="360" w:lineRule="auto"/>
        <w:ind w:left="187"/>
      </w:pPr>
      <w:proofErr w:type="gramStart"/>
      <w:r>
        <w:t>select</w:t>
      </w:r>
      <w:proofErr w:type="gramEnd"/>
      <w:r>
        <w:t xml:space="preserve"> * from &lt;</w:t>
      </w:r>
      <w:proofErr w:type="spellStart"/>
      <w:r>
        <w:t>tablename</w:t>
      </w:r>
      <w:proofErr w:type="spellEnd"/>
      <w:r>
        <w:t xml:space="preserve">&gt;; </w:t>
      </w:r>
    </w:p>
    <w:p w:rsidR="00261B7D" w:rsidRDefault="00835568" w:rsidP="00261B7D">
      <w:pPr>
        <w:pStyle w:val="NormalWeb"/>
        <w:spacing w:before="0" w:beforeAutospacing="0" w:after="0" w:afterAutospacing="0" w:line="360" w:lineRule="auto"/>
        <w:ind w:left="-360"/>
      </w:pPr>
      <w:r>
        <w:rPr>
          <w:noProof/>
        </w:rPr>
        <w:drawing>
          <wp:inline distT="0" distB="0" distL="0" distR="0">
            <wp:extent cx="6697585" cy="4126374"/>
            <wp:effectExtent l="0" t="0" r="825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585" cy="412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151" w:rsidRDefault="00B56151" w:rsidP="00835568">
      <w:pPr>
        <w:pStyle w:val="NormalWeb"/>
        <w:spacing w:before="0" w:beforeAutospacing="0" w:after="0" w:afterAutospacing="0" w:line="360" w:lineRule="auto"/>
      </w:pPr>
      <w:bookmarkStart w:id="0" w:name="_GoBack"/>
      <w:bookmarkEnd w:id="0"/>
    </w:p>
    <w:p w:rsidR="00B56151" w:rsidRDefault="00B56151" w:rsidP="00B62D1D">
      <w:pPr>
        <w:tabs>
          <w:tab w:val="left" w:pos="360"/>
        </w:tabs>
        <w:spacing w:after="0" w:line="360" w:lineRule="auto"/>
        <w:ind w:left="360" w:hanging="360"/>
        <w:jc w:val="both"/>
        <w:outlineLvl w:val="0"/>
        <w:rPr>
          <w:rFonts w:ascii="Times New Roman" w:hAnsi="Times New Roman" w:cs="Times New Roman"/>
          <w:sz w:val="24"/>
          <w:szCs w:val="24"/>
        </w:rPr>
      </w:pPr>
    </w:p>
    <w:p w:rsidR="00B56151" w:rsidRDefault="00B56151" w:rsidP="00B62D1D">
      <w:pPr>
        <w:tabs>
          <w:tab w:val="left" w:pos="360"/>
        </w:tabs>
        <w:spacing w:after="0" w:line="360" w:lineRule="auto"/>
        <w:ind w:left="360" w:hanging="360"/>
        <w:jc w:val="both"/>
        <w:outlineLvl w:val="0"/>
        <w:rPr>
          <w:rFonts w:ascii="Times New Roman" w:hAnsi="Times New Roman" w:cs="Times New Roman"/>
          <w:sz w:val="24"/>
          <w:szCs w:val="24"/>
        </w:rPr>
      </w:pPr>
    </w:p>
    <w:p w:rsidR="00F3193C" w:rsidRDefault="00F3193C" w:rsidP="00B62D1D">
      <w:pPr>
        <w:tabs>
          <w:tab w:val="left" w:pos="360"/>
        </w:tabs>
        <w:spacing w:after="0" w:line="360" w:lineRule="auto"/>
        <w:ind w:left="360" w:hanging="360"/>
        <w:jc w:val="both"/>
        <w:outlineLvl w:val="0"/>
        <w:rPr>
          <w:rFonts w:ascii="Times New Roman" w:hAnsi="Times New Roman" w:cs="Times New Roman"/>
          <w:sz w:val="24"/>
          <w:szCs w:val="24"/>
        </w:rPr>
      </w:pPr>
    </w:p>
    <w:p w:rsidR="00F3193C" w:rsidRDefault="00F3193C" w:rsidP="00B62D1D">
      <w:pPr>
        <w:tabs>
          <w:tab w:val="left" w:pos="360"/>
        </w:tabs>
        <w:spacing w:after="0" w:line="360" w:lineRule="auto"/>
        <w:ind w:left="360" w:hanging="360"/>
        <w:jc w:val="both"/>
        <w:outlineLvl w:val="0"/>
        <w:rPr>
          <w:rFonts w:ascii="Times New Roman" w:hAnsi="Times New Roman" w:cs="Times New Roman"/>
          <w:sz w:val="24"/>
          <w:szCs w:val="24"/>
        </w:rPr>
      </w:pPr>
    </w:p>
    <w:p w:rsidR="00B62D1D" w:rsidRDefault="00B62D1D" w:rsidP="00B62D1D">
      <w:pPr>
        <w:tabs>
          <w:tab w:val="left" w:pos="3080"/>
        </w:tabs>
        <w:spacing w:after="0"/>
        <w:jc w:val="center"/>
      </w:pPr>
      <w:r>
        <w:t>**********************************</w:t>
      </w:r>
    </w:p>
    <w:p w:rsidR="00B62D1D" w:rsidRDefault="00B62D1D" w:rsidP="00B62D1D">
      <w:pPr>
        <w:tabs>
          <w:tab w:val="left" w:pos="3080"/>
        </w:tabs>
        <w:spacing w:after="0"/>
        <w:jc w:val="center"/>
      </w:pPr>
      <w:r>
        <w:t>*********************</w:t>
      </w:r>
    </w:p>
    <w:p w:rsidR="00B62D1D" w:rsidRPr="00FD5AEC" w:rsidRDefault="00B62D1D" w:rsidP="00B62D1D">
      <w:pPr>
        <w:tabs>
          <w:tab w:val="left" w:pos="3080"/>
        </w:tabs>
        <w:jc w:val="center"/>
      </w:pPr>
      <w:r>
        <w:t>*******</w:t>
      </w:r>
    </w:p>
    <w:p w:rsidR="00B62D1D" w:rsidRPr="003313AA" w:rsidRDefault="00B62D1D" w:rsidP="00C65C51">
      <w:pPr>
        <w:pStyle w:val="ListParagraph"/>
        <w:spacing w:after="0" w:line="360" w:lineRule="auto"/>
        <w:ind w:left="-270"/>
        <w:jc w:val="both"/>
        <w:outlineLvl w:val="0"/>
        <w:rPr>
          <w:rFonts w:ascii="Times New Roman" w:hAnsi="Times New Roman" w:cs="Times New Roman"/>
          <w:sz w:val="24"/>
          <w:szCs w:val="24"/>
        </w:rPr>
      </w:pPr>
    </w:p>
    <w:sectPr w:rsidR="00B62D1D" w:rsidRPr="003313AA" w:rsidSect="00CF194D">
      <w:pgSz w:w="11907" w:h="16839" w:code="9"/>
      <w:pgMar w:top="1440" w:right="837" w:bottom="117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83283"/>
    <w:multiLevelType w:val="hybridMultilevel"/>
    <w:tmpl w:val="19505D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C42F28"/>
    <w:multiLevelType w:val="hybridMultilevel"/>
    <w:tmpl w:val="C97E974C"/>
    <w:lvl w:ilvl="0" w:tplc="5AA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822D4F"/>
    <w:multiLevelType w:val="multilevel"/>
    <w:tmpl w:val="F6D0252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9CF765B"/>
    <w:multiLevelType w:val="hybridMultilevel"/>
    <w:tmpl w:val="DC1840E0"/>
    <w:lvl w:ilvl="0" w:tplc="64E073D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4">
    <w:nsid w:val="0F816FDF"/>
    <w:multiLevelType w:val="hybridMultilevel"/>
    <w:tmpl w:val="C666E5F0"/>
    <w:lvl w:ilvl="0" w:tplc="73F28D2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>
    <w:nsid w:val="18A10B80"/>
    <w:multiLevelType w:val="hybridMultilevel"/>
    <w:tmpl w:val="E3721F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623AAB"/>
    <w:multiLevelType w:val="hybridMultilevel"/>
    <w:tmpl w:val="BAFABED4"/>
    <w:lvl w:ilvl="0" w:tplc="84E481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7">
    <w:nsid w:val="1FE67BC3"/>
    <w:multiLevelType w:val="multilevel"/>
    <w:tmpl w:val="8E304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7130DD"/>
    <w:multiLevelType w:val="hybridMultilevel"/>
    <w:tmpl w:val="C2A83218"/>
    <w:lvl w:ilvl="0" w:tplc="1B4CA97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9">
    <w:nsid w:val="2A053D9E"/>
    <w:multiLevelType w:val="hybridMultilevel"/>
    <w:tmpl w:val="53462492"/>
    <w:lvl w:ilvl="0" w:tplc="04090009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0">
    <w:nsid w:val="55EA2D8D"/>
    <w:multiLevelType w:val="hybridMultilevel"/>
    <w:tmpl w:val="C97E974C"/>
    <w:lvl w:ilvl="0" w:tplc="5AA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671650A"/>
    <w:multiLevelType w:val="hybridMultilevel"/>
    <w:tmpl w:val="E9A04126"/>
    <w:lvl w:ilvl="0" w:tplc="5AA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6AA7617"/>
    <w:multiLevelType w:val="hybridMultilevel"/>
    <w:tmpl w:val="E7E839F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A524541"/>
    <w:multiLevelType w:val="hybridMultilevel"/>
    <w:tmpl w:val="31DAE4C4"/>
    <w:lvl w:ilvl="0" w:tplc="04090009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4">
    <w:nsid w:val="5AD31082"/>
    <w:multiLevelType w:val="hybridMultilevel"/>
    <w:tmpl w:val="1AD6086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C11442C"/>
    <w:multiLevelType w:val="hybridMultilevel"/>
    <w:tmpl w:val="460A60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1C2113A"/>
    <w:multiLevelType w:val="multilevel"/>
    <w:tmpl w:val="37229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5640B4C"/>
    <w:multiLevelType w:val="multilevel"/>
    <w:tmpl w:val="3536CAE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AF61DC4"/>
    <w:multiLevelType w:val="hybridMultilevel"/>
    <w:tmpl w:val="06961750"/>
    <w:lvl w:ilvl="0" w:tplc="6D142B0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9">
    <w:nsid w:val="71BA3BD6"/>
    <w:multiLevelType w:val="multilevel"/>
    <w:tmpl w:val="7A406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74FF1CF7"/>
    <w:multiLevelType w:val="hybridMultilevel"/>
    <w:tmpl w:val="C97E974C"/>
    <w:lvl w:ilvl="0" w:tplc="5AA0441E">
      <w:start w:val="1"/>
      <w:numFmt w:val="decimal"/>
      <w:lvlText w:val="%1."/>
      <w:lvlJc w:val="left"/>
      <w:pPr>
        <w:ind w:left="36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751620F4"/>
    <w:multiLevelType w:val="hybridMultilevel"/>
    <w:tmpl w:val="FCAC0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59767C1"/>
    <w:multiLevelType w:val="hybridMultilevel"/>
    <w:tmpl w:val="DD520E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89F4CF7"/>
    <w:multiLevelType w:val="hybridMultilevel"/>
    <w:tmpl w:val="9AFAE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3"/>
  </w:num>
  <w:num w:numId="3">
    <w:abstractNumId w:val="15"/>
  </w:num>
  <w:num w:numId="4">
    <w:abstractNumId w:val="12"/>
  </w:num>
  <w:num w:numId="5">
    <w:abstractNumId w:val="4"/>
  </w:num>
  <w:num w:numId="6">
    <w:abstractNumId w:val="17"/>
  </w:num>
  <w:num w:numId="7">
    <w:abstractNumId w:val="22"/>
  </w:num>
  <w:num w:numId="8">
    <w:abstractNumId w:val="5"/>
  </w:num>
  <w:num w:numId="9">
    <w:abstractNumId w:val="7"/>
  </w:num>
  <w:num w:numId="10">
    <w:abstractNumId w:val="0"/>
  </w:num>
  <w:num w:numId="11">
    <w:abstractNumId w:val="2"/>
  </w:num>
  <w:num w:numId="12">
    <w:abstractNumId w:val="13"/>
  </w:num>
  <w:num w:numId="13">
    <w:abstractNumId w:val="6"/>
  </w:num>
  <w:num w:numId="14">
    <w:abstractNumId w:val="8"/>
  </w:num>
  <w:num w:numId="15">
    <w:abstractNumId w:val="18"/>
  </w:num>
  <w:num w:numId="16">
    <w:abstractNumId w:val="23"/>
  </w:num>
  <w:num w:numId="17">
    <w:abstractNumId w:val="9"/>
  </w:num>
  <w:num w:numId="18">
    <w:abstractNumId w:val="1"/>
  </w:num>
  <w:num w:numId="19">
    <w:abstractNumId w:val="20"/>
  </w:num>
  <w:num w:numId="20">
    <w:abstractNumId w:val="19"/>
  </w:num>
  <w:num w:numId="21">
    <w:abstractNumId w:val="10"/>
  </w:num>
  <w:num w:numId="22">
    <w:abstractNumId w:val="11"/>
  </w:num>
  <w:num w:numId="23">
    <w:abstractNumId w:val="21"/>
  </w:num>
  <w:num w:numId="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2063"/>
    <w:rsid w:val="000141D1"/>
    <w:rsid w:val="00015AC8"/>
    <w:rsid w:val="0003439F"/>
    <w:rsid w:val="0003474C"/>
    <w:rsid w:val="00041DB3"/>
    <w:rsid w:val="00046958"/>
    <w:rsid w:val="00054B4F"/>
    <w:rsid w:val="00065C5D"/>
    <w:rsid w:val="00091615"/>
    <w:rsid w:val="000974B4"/>
    <w:rsid w:val="000A7342"/>
    <w:rsid w:val="000B385E"/>
    <w:rsid w:val="000D0061"/>
    <w:rsid w:val="000D1CDC"/>
    <w:rsid w:val="000D2594"/>
    <w:rsid w:val="000D56BE"/>
    <w:rsid w:val="000E185C"/>
    <w:rsid w:val="000E6E81"/>
    <w:rsid w:val="000E7CD5"/>
    <w:rsid w:val="000F38C6"/>
    <w:rsid w:val="00105AF5"/>
    <w:rsid w:val="001100C4"/>
    <w:rsid w:val="00116ADD"/>
    <w:rsid w:val="00121342"/>
    <w:rsid w:val="0012297A"/>
    <w:rsid w:val="00125C44"/>
    <w:rsid w:val="001303DE"/>
    <w:rsid w:val="00130B91"/>
    <w:rsid w:val="00133E18"/>
    <w:rsid w:val="00137D0B"/>
    <w:rsid w:val="00173335"/>
    <w:rsid w:val="00176BD3"/>
    <w:rsid w:val="00181542"/>
    <w:rsid w:val="00181970"/>
    <w:rsid w:val="001960AF"/>
    <w:rsid w:val="001A0856"/>
    <w:rsid w:val="001B2084"/>
    <w:rsid w:val="001C1DFE"/>
    <w:rsid w:val="001E1398"/>
    <w:rsid w:val="001F0427"/>
    <w:rsid w:val="00221B28"/>
    <w:rsid w:val="0022326A"/>
    <w:rsid w:val="00240DAC"/>
    <w:rsid w:val="00250742"/>
    <w:rsid w:val="002552C8"/>
    <w:rsid w:val="00256325"/>
    <w:rsid w:val="00257AD2"/>
    <w:rsid w:val="00261B7D"/>
    <w:rsid w:val="00271D8B"/>
    <w:rsid w:val="00276A7B"/>
    <w:rsid w:val="00281901"/>
    <w:rsid w:val="0028230F"/>
    <w:rsid w:val="00290354"/>
    <w:rsid w:val="00290A5D"/>
    <w:rsid w:val="002930ED"/>
    <w:rsid w:val="002A69FD"/>
    <w:rsid w:val="002B63AD"/>
    <w:rsid w:val="002B799D"/>
    <w:rsid w:val="002D60CC"/>
    <w:rsid w:val="002D7128"/>
    <w:rsid w:val="002D7E19"/>
    <w:rsid w:val="002E56DA"/>
    <w:rsid w:val="002F5373"/>
    <w:rsid w:val="0031741A"/>
    <w:rsid w:val="003201BE"/>
    <w:rsid w:val="0032020C"/>
    <w:rsid w:val="00323735"/>
    <w:rsid w:val="00325E10"/>
    <w:rsid w:val="00327CEF"/>
    <w:rsid w:val="00330DBE"/>
    <w:rsid w:val="003313AA"/>
    <w:rsid w:val="00352C3D"/>
    <w:rsid w:val="00360207"/>
    <w:rsid w:val="003728CB"/>
    <w:rsid w:val="00373466"/>
    <w:rsid w:val="00392A5F"/>
    <w:rsid w:val="003A0CB6"/>
    <w:rsid w:val="003B15E8"/>
    <w:rsid w:val="003B7740"/>
    <w:rsid w:val="003C5413"/>
    <w:rsid w:val="003D00C4"/>
    <w:rsid w:val="003E0969"/>
    <w:rsid w:val="003E4AFC"/>
    <w:rsid w:val="003F11EF"/>
    <w:rsid w:val="003F64DC"/>
    <w:rsid w:val="004047BE"/>
    <w:rsid w:val="00410DD1"/>
    <w:rsid w:val="004122A7"/>
    <w:rsid w:val="004163FE"/>
    <w:rsid w:val="0043175F"/>
    <w:rsid w:val="00440A24"/>
    <w:rsid w:val="0044640F"/>
    <w:rsid w:val="00453DCB"/>
    <w:rsid w:val="00470B6A"/>
    <w:rsid w:val="00474852"/>
    <w:rsid w:val="0049534A"/>
    <w:rsid w:val="00497A22"/>
    <w:rsid w:val="004A1FC1"/>
    <w:rsid w:val="004D1214"/>
    <w:rsid w:val="004E1FF0"/>
    <w:rsid w:val="00512649"/>
    <w:rsid w:val="00523FD2"/>
    <w:rsid w:val="00543A17"/>
    <w:rsid w:val="0055273A"/>
    <w:rsid w:val="00557F09"/>
    <w:rsid w:val="00567C6E"/>
    <w:rsid w:val="005A6936"/>
    <w:rsid w:val="005B13A1"/>
    <w:rsid w:val="005B6011"/>
    <w:rsid w:val="005B77A5"/>
    <w:rsid w:val="005C0E88"/>
    <w:rsid w:val="005C43E5"/>
    <w:rsid w:val="005D3186"/>
    <w:rsid w:val="005E28E2"/>
    <w:rsid w:val="005E43FB"/>
    <w:rsid w:val="00601A31"/>
    <w:rsid w:val="00605A4E"/>
    <w:rsid w:val="006075ED"/>
    <w:rsid w:val="006239D4"/>
    <w:rsid w:val="00623C7A"/>
    <w:rsid w:val="00643B90"/>
    <w:rsid w:val="0065768D"/>
    <w:rsid w:val="00665BAF"/>
    <w:rsid w:val="00670EB3"/>
    <w:rsid w:val="00676E4E"/>
    <w:rsid w:val="006855D8"/>
    <w:rsid w:val="00686DCB"/>
    <w:rsid w:val="006873EE"/>
    <w:rsid w:val="006A0119"/>
    <w:rsid w:val="006B1DDB"/>
    <w:rsid w:val="006D58A8"/>
    <w:rsid w:val="006E09F3"/>
    <w:rsid w:val="006E3ADC"/>
    <w:rsid w:val="006E5B3A"/>
    <w:rsid w:val="0070264D"/>
    <w:rsid w:val="00707A71"/>
    <w:rsid w:val="00756A1B"/>
    <w:rsid w:val="00761B90"/>
    <w:rsid w:val="007647A6"/>
    <w:rsid w:val="00770F02"/>
    <w:rsid w:val="00773FF3"/>
    <w:rsid w:val="00777A90"/>
    <w:rsid w:val="007A54AF"/>
    <w:rsid w:val="007C1180"/>
    <w:rsid w:val="007C2243"/>
    <w:rsid w:val="007D2B3C"/>
    <w:rsid w:val="007E17F7"/>
    <w:rsid w:val="008171CA"/>
    <w:rsid w:val="00835568"/>
    <w:rsid w:val="00846E41"/>
    <w:rsid w:val="00860437"/>
    <w:rsid w:val="00865EF2"/>
    <w:rsid w:val="008704FD"/>
    <w:rsid w:val="00871944"/>
    <w:rsid w:val="008C2738"/>
    <w:rsid w:val="008C4A86"/>
    <w:rsid w:val="00903548"/>
    <w:rsid w:val="00907E45"/>
    <w:rsid w:val="009228EB"/>
    <w:rsid w:val="00925F3C"/>
    <w:rsid w:val="009325C6"/>
    <w:rsid w:val="00934436"/>
    <w:rsid w:val="00937BED"/>
    <w:rsid w:val="00942063"/>
    <w:rsid w:val="00944B60"/>
    <w:rsid w:val="0098290C"/>
    <w:rsid w:val="009B036D"/>
    <w:rsid w:val="009B5050"/>
    <w:rsid w:val="009B635F"/>
    <w:rsid w:val="009C76FE"/>
    <w:rsid w:val="009F4320"/>
    <w:rsid w:val="00A072F1"/>
    <w:rsid w:val="00A108FD"/>
    <w:rsid w:val="00A17DD7"/>
    <w:rsid w:val="00A23365"/>
    <w:rsid w:val="00A238CE"/>
    <w:rsid w:val="00A2422B"/>
    <w:rsid w:val="00A2618C"/>
    <w:rsid w:val="00A32CE0"/>
    <w:rsid w:val="00A427E0"/>
    <w:rsid w:val="00A56D30"/>
    <w:rsid w:val="00A7383A"/>
    <w:rsid w:val="00A77729"/>
    <w:rsid w:val="00A81225"/>
    <w:rsid w:val="00A878F1"/>
    <w:rsid w:val="00AA3608"/>
    <w:rsid w:val="00AA443B"/>
    <w:rsid w:val="00AA54F3"/>
    <w:rsid w:val="00AD0183"/>
    <w:rsid w:val="00AE34EE"/>
    <w:rsid w:val="00AF26AF"/>
    <w:rsid w:val="00AF3683"/>
    <w:rsid w:val="00B0156C"/>
    <w:rsid w:val="00B243E2"/>
    <w:rsid w:val="00B25618"/>
    <w:rsid w:val="00B316AB"/>
    <w:rsid w:val="00B501D5"/>
    <w:rsid w:val="00B507A0"/>
    <w:rsid w:val="00B54619"/>
    <w:rsid w:val="00B56151"/>
    <w:rsid w:val="00B62D1D"/>
    <w:rsid w:val="00B86817"/>
    <w:rsid w:val="00BA3BEF"/>
    <w:rsid w:val="00BB02B9"/>
    <w:rsid w:val="00BD7E91"/>
    <w:rsid w:val="00BE086B"/>
    <w:rsid w:val="00C35909"/>
    <w:rsid w:val="00C44E0E"/>
    <w:rsid w:val="00C468F9"/>
    <w:rsid w:val="00C540C3"/>
    <w:rsid w:val="00C56439"/>
    <w:rsid w:val="00C630A8"/>
    <w:rsid w:val="00C65C51"/>
    <w:rsid w:val="00C672C9"/>
    <w:rsid w:val="00C71F37"/>
    <w:rsid w:val="00C72A2A"/>
    <w:rsid w:val="00C83788"/>
    <w:rsid w:val="00C86DCD"/>
    <w:rsid w:val="00CB0E0B"/>
    <w:rsid w:val="00CC0361"/>
    <w:rsid w:val="00CC1BFF"/>
    <w:rsid w:val="00CD0BE2"/>
    <w:rsid w:val="00CD3B53"/>
    <w:rsid w:val="00CE08CA"/>
    <w:rsid w:val="00CE3D5B"/>
    <w:rsid w:val="00CF194D"/>
    <w:rsid w:val="00CF3140"/>
    <w:rsid w:val="00D00C74"/>
    <w:rsid w:val="00D04107"/>
    <w:rsid w:val="00D15405"/>
    <w:rsid w:val="00D15845"/>
    <w:rsid w:val="00D24126"/>
    <w:rsid w:val="00D33B15"/>
    <w:rsid w:val="00D436D3"/>
    <w:rsid w:val="00D525FE"/>
    <w:rsid w:val="00D60E58"/>
    <w:rsid w:val="00D6213D"/>
    <w:rsid w:val="00D63D33"/>
    <w:rsid w:val="00D654CF"/>
    <w:rsid w:val="00D770EF"/>
    <w:rsid w:val="00D82DAE"/>
    <w:rsid w:val="00D87CE9"/>
    <w:rsid w:val="00D93363"/>
    <w:rsid w:val="00D93CF4"/>
    <w:rsid w:val="00D95B3E"/>
    <w:rsid w:val="00DB6EA6"/>
    <w:rsid w:val="00DC62F5"/>
    <w:rsid w:val="00DD2247"/>
    <w:rsid w:val="00DE7B77"/>
    <w:rsid w:val="00E1183D"/>
    <w:rsid w:val="00E25A95"/>
    <w:rsid w:val="00E26C3F"/>
    <w:rsid w:val="00E419FB"/>
    <w:rsid w:val="00E64738"/>
    <w:rsid w:val="00E702C2"/>
    <w:rsid w:val="00E918A9"/>
    <w:rsid w:val="00EA140E"/>
    <w:rsid w:val="00EA1939"/>
    <w:rsid w:val="00EA7254"/>
    <w:rsid w:val="00EB6616"/>
    <w:rsid w:val="00EE3AF7"/>
    <w:rsid w:val="00EF6F74"/>
    <w:rsid w:val="00F02677"/>
    <w:rsid w:val="00F07ED5"/>
    <w:rsid w:val="00F116F6"/>
    <w:rsid w:val="00F137FA"/>
    <w:rsid w:val="00F214E4"/>
    <w:rsid w:val="00F3193C"/>
    <w:rsid w:val="00F33C84"/>
    <w:rsid w:val="00F61C2B"/>
    <w:rsid w:val="00F95CEF"/>
    <w:rsid w:val="00F96321"/>
    <w:rsid w:val="00FD5531"/>
    <w:rsid w:val="00FD6B82"/>
    <w:rsid w:val="00FE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2063"/>
  </w:style>
  <w:style w:type="paragraph" w:styleId="Heading1">
    <w:name w:val="heading 1"/>
    <w:basedOn w:val="Normal"/>
    <w:link w:val="Heading1Char"/>
    <w:uiPriority w:val="9"/>
    <w:qFormat/>
    <w:rsid w:val="00470B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B6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70B6A"/>
    <w:pPr>
      <w:ind w:left="720"/>
      <w:contextualSpacing/>
    </w:pPr>
  </w:style>
  <w:style w:type="character" w:customStyle="1" w:styleId="guilabel">
    <w:name w:val="guilabel"/>
    <w:basedOn w:val="DefaultParagraphFont"/>
    <w:rsid w:val="00250742"/>
  </w:style>
  <w:style w:type="paragraph" w:styleId="BalloonText">
    <w:name w:val="Balloon Text"/>
    <w:basedOn w:val="Normal"/>
    <w:link w:val="BalloonTextChar"/>
    <w:uiPriority w:val="99"/>
    <w:semiHidden/>
    <w:unhideWhenUsed/>
    <w:rsid w:val="00440A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A2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40A2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576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2297A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126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054B4F"/>
    <w:rPr>
      <w:rFonts w:ascii="Courier New" w:eastAsia="Times New Roman" w:hAnsi="Courier New" w:cs="Courier New"/>
      <w:sz w:val="20"/>
      <w:szCs w:val="20"/>
    </w:rPr>
  </w:style>
  <w:style w:type="paragraph" w:customStyle="1" w:styleId="title">
    <w:name w:val="title"/>
    <w:basedOn w:val="Normal"/>
    <w:rsid w:val="00C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33E18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2063"/>
  </w:style>
  <w:style w:type="paragraph" w:styleId="Heading1">
    <w:name w:val="heading 1"/>
    <w:basedOn w:val="Normal"/>
    <w:link w:val="Heading1Char"/>
    <w:uiPriority w:val="9"/>
    <w:qFormat/>
    <w:rsid w:val="00470B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B6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70B6A"/>
    <w:pPr>
      <w:ind w:left="720"/>
      <w:contextualSpacing/>
    </w:pPr>
  </w:style>
  <w:style w:type="character" w:customStyle="1" w:styleId="guilabel">
    <w:name w:val="guilabel"/>
    <w:basedOn w:val="DefaultParagraphFont"/>
    <w:rsid w:val="00250742"/>
  </w:style>
  <w:style w:type="paragraph" w:styleId="BalloonText">
    <w:name w:val="Balloon Text"/>
    <w:basedOn w:val="Normal"/>
    <w:link w:val="BalloonTextChar"/>
    <w:uiPriority w:val="99"/>
    <w:semiHidden/>
    <w:unhideWhenUsed/>
    <w:rsid w:val="00440A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A2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40A2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576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2297A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126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054B4F"/>
    <w:rPr>
      <w:rFonts w:ascii="Courier New" w:eastAsia="Times New Roman" w:hAnsi="Courier New" w:cs="Courier New"/>
      <w:sz w:val="20"/>
      <w:szCs w:val="20"/>
    </w:rPr>
  </w:style>
  <w:style w:type="paragraph" w:customStyle="1" w:styleId="title">
    <w:name w:val="title"/>
    <w:basedOn w:val="Normal"/>
    <w:rsid w:val="00C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33E1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19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1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checkip.amazonaws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1489</TotalTime>
  <Pages>12</Pages>
  <Words>678</Words>
  <Characters>3867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Owner</cp:lastModifiedBy>
  <cp:revision>558</cp:revision>
  <dcterms:created xsi:type="dcterms:W3CDTF">2016-11-02T07:54:00Z</dcterms:created>
  <dcterms:modified xsi:type="dcterms:W3CDTF">2016-11-15T19:35:00Z</dcterms:modified>
</cp:coreProperties>
</file>